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РЕАЛИЗАЦИИ МЕРОПРИЯТИЙ  МУНЦИПАЛЬНОЙ </w:t>
      </w:r>
      <w:r w:rsidR="005D66A4">
        <w:rPr>
          <w:rFonts w:ascii="Times New Roman" w:hAnsi="Times New Roman" w:cs="Times New Roman"/>
        </w:rPr>
        <w:t>ПОД</w:t>
      </w:r>
      <w:r>
        <w:rPr>
          <w:rFonts w:ascii="Times New Roman" w:hAnsi="Times New Roman" w:cs="Times New Roman"/>
        </w:rPr>
        <w:t>ПРОГРАММЫ</w:t>
      </w:r>
    </w:p>
    <w:p w:rsidR="005D66A4" w:rsidRDefault="007F659C" w:rsidP="005D66A4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</w:t>
      </w:r>
      <w:r w:rsidR="00106799">
        <w:rPr>
          <w:rFonts w:ascii="Times New Roman" w:hAnsi="Times New Roman" w:cs="Times New Roman"/>
        </w:rPr>
        <w:t>2</w:t>
      </w:r>
      <w:r w:rsidR="000E479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года</w:t>
      </w:r>
    </w:p>
    <w:p w:rsidR="005D66A4" w:rsidRDefault="005D66A4" w:rsidP="005D66A4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</w:t>
      </w:r>
      <w:r>
        <w:rPr>
          <w:rFonts w:ascii="Times New Roman" w:hAnsi="Times New Roman" w:cs="Times New Roman"/>
          <w:sz w:val="22"/>
          <w:szCs w:val="22"/>
          <w:u w:val="single"/>
        </w:rPr>
        <w:t>ьная программа «Обеспечение безопасности населения Первомайского района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на 20</w:t>
      </w:r>
      <w:r>
        <w:rPr>
          <w:rFonts w:ascii="Times New Roman" w:hAnsi="Times New Roman" w:cs="Times New Roman"/>
          <w:sz w:val="22"/>
          <w:szCs w:val="22"/>
          <w:u w:val="single"/>
        </w:rPr>
        <w:t>20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>
        <w:rPr>
          <w:rFonts w:ascii="Times New Roman" w:hAnsi="Times New Roman" w:cs="Times New Roman"/>
          <w:sz w:val="22"/>
          <w:szCs w:val="22"/>
          <w:u w:val="single"/>
        </w:rPr>
        <w:t>22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  <w:r>
        <w:rPr>
          <w:rFonts w:ascii="Times New Roman" w:hAnsi="Times New Roman" w:cs="Times New Roman"/>
          <w:sz w:val="22"/>
          <w:szCs w:val="22"/>
          <w:u w:val="single"/>
        </w:rPr>
        <w:t>:</w:t>
      </w:r>
    </w:p>
    <w:p w:rsidR="005D66A4" w:rsidRPr="00353B74" w:rsidRDefault="005D66A4" w:rsidP="005D66A4">
      <w:pPr>
        <w:autoSpaceDE/>
        <w:adjustRightInd/>
        <w:snapToGrid w:val="0"/>
        <w:jc w:val="center"/>
        <w:rPr>
          <w:sz w:val="22"/>
          <w:szCs w:val="22"/>
          <w:lang w:eastAsia="ja-JP"/>
        </w:rPr>
      </w:pPr>
      <w:r w:rsidRPr="00353B74">
        <w:rPr>
          <w:sz w:val="22"/>
          <w:szCs w:val="22"/>
          <w:lang w:eastAsia="ja-JP"/>
        </w:rPr>
        <w:t>Подпрограмм</w:t>
      </w:r>
      <w:r w:rsidR="007A2A9C">
        <w:rPr>
          <w:sz w:val="22"/>
          <w:szCs w:val="22"/>
          <w:lang w:eastAsia="ja-JP"/>
        </w:rPr>
        <w:t>ы</w:t>
      </w:r>
      <w:r w:rsidRPr="00353B74">
        <w:rPr>
          <w:sz w:val="22"/>
          <w:szCs w:val="22"/>
          <w:lang w:eastAsia="ja-JP"/>
        </w:rPr>
        <w:t xml:space="preserve"> 2. </w:t>
      </w:r>
      <w:r w:rsidRPr="00353B74">
        <w:rPr>
          <w:sz w:val="22"/>
          <w:szCs w:val="22"/>
        </w:rPr>
        <w:t>«Повышение уровня защиты населения и территории от чрезвычайных ситуаций природного и техногенного характера</w:t>
      </w:r>
      <w:r w:rsidRPr="00353B74">
        <w:rPr>
          <w:rFonts w:eastAsia="Times New Roman"/>
          <w:color w:val="2D2D2D"/>
          <w:sz w:val="22"/>
          <w:szCs w:val="22"/>
        </w:rPr>
        <w:t xml:space="preserve"> на территории муниципального образования «Первомайский район»</w:t>
      </w:r>
      <w:r w:rsidRPr="00353B74">
        <w:rPr>
          <w:sz w:val="22"/>
          <w:szCs w:val="22"/>
          <w:lang w:eastAsia="ja-JP"/>
        </w:rPr>
        <w:t>2020-2022».</w:t>
      </w:r>
    </w:p>
    <w:p w:rsidR="005D66A4" w:rsidRPr="00353B74" w:rsidRDefault="005D66A4" w:rsidP="005D66A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Администрация Первомайского района____</w:t>
      </w:r>
    </w:p>
    <w:p w:rsidR="005D66A4" w:rsidRDefault="005D66A4" w:rsidP="005D66A4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5D66A4" w:rsidRDefault="005D66A4" w:rsidP="005D66A4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p w:rsidR="005D66A4" w:rsidRDefault="005D66A4" w:rsidP="005D66A4">
      <w:pPr>
        <w:pStyle w:val="ConsPlusTitle"/>
        <w:widowControl/>
        <w:rPr>
          <w:rFonts w:ascii="Times New Roman" w:hAnsi="Times New Roman" w:cs="Times New Roman"/>
        </w:rPr>
      </w:pPr>
    </w:p>
    <w:tbl>
      <w:tblPr>
        <w:tblW w:w="15462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1778"/>
        <w:gridCol w:w="1701"/>
        <w:gridCol w:w="1134"/>
        <w:gridCol w:w="1701"/>
        <w:gridCol w:w="2693"/>
        <w:gridCol w:w="3686"/>
        <w:gridCol w:w="2409"/>
      </w:tblGrid>
      <w:tr w:rsidR="000E4907" w:rsidRPr="00C66A79" w:rsidTr="00E96AEC">
        <w:trPr>
          <w:cantSplit/>
          <w:trHeight w:val="240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907" w:rsidRPr="00C66A79" w:rsidRDefault="000E490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17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907" w:rsidRPr="00C66A79" w:rsidRDefault="000E490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программы,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907" w:rsidRPr="00C66A79" w:rsidRDefault="000E490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907" w:rsidRPr="00C66A79" w:rsidRDefault="000E490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907" w:rsidRPr="00C66A79" w:rsidRDefault="000E490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&lt;****&gt;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907" w:rsidRPr="00C66A79" w:rsidRDefault="000E490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&lt;*****&gt;</w:t>
            </w:r>
          </w:p>
        </w:tc>
      </w:tr>
      <w:tr w:rsidR="000E4907" w:rsidRPr="00C66A79" w:rsidTr="00E6391B">
        <w:trPr>
          <w:cantSplit/>
          <w:trHeight w:val="240"/>
        </w:trPr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4907" w:rsidRPr="00C66A79" w:rsidRDefault="000E4907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4907" w:rsidRPr="00C66A79" w:rsidRDefault="000E4907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907" w:rsidRPr="00C66A79" w:rsidRDefault="000E4907" w:rsidP="00F52E6E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C66A79">
              <w:rPr>
                <w:sz w:val="18"/>
                <w:szCs w:val="18"/>
              </w:rPr>
              <w:t xml:space="preserve"> год     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907" w:rsidRPr="00C66A79" w:rsidRDefault="000E4907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3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4907" w:rsidRPr="00C66A79" w:rsidRDefault="000E4907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4907" w:rsidRPr="00C66A79" w:rsidRDefault="000E4907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360"/>
        </w:trPr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11A8" w:rsidRPr="00C66A79" w:rsidRDefault="00C211A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11A8" w:rsidRPr="00C66A79" w:rsidRDefault="00C211A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утверждено</w:t>
            </w:r>
            <w:r w:rsidRPr="00C66A79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под</w:t>
            </w:r>
            <w:r w:rsidRPr="00C66A79">
              <w:rPr>
                <w:sz w:val="18"/>
                <w:szCs w:val="18"/>
              </w:rPr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испол-</w:t>
            </w:r>
            <w:r w:rsidRPr="00C66A79">
              <w:rPr>
                <w:sz w:val="18"/>
                <w:szCs w:val="18"/>
              </w:rPr>
              <w:br/>
              <w:t>нено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00367B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утверждено</w:t>
            </w:r>
            <w:r w:rsidRPr="00C66A79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под</w:t>
            </w:r>
            <w:r w:rsidRPr="00C66A79">
              <w:rPr>
                <w:sz w:val="18"/>
                <w:szCs w:val="18"/>
              </w:rPr>
              <w:t>программой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00367B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испол-</w:t>
            </w:r>
            <w:r w:rsidRPr="00C66A79">
              <w:rPr>
                <w:sz w:val="18"/>
                <w:szCs w:val="18"/>
              </w:rPr>
              <w:br/>
              <w:t>нено</w:t>
            </w:r>
          </w:p>
        </w:tc>
        <w:tc>
          <w:tcPr>
            <w:tcW w:w="3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11A8" w:rsidRPr="00C66A79" w:rsidRDefault="00C211A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11A8" w:rsidRPr="00C66A79" w:rsidRDefault="00C211A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2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E44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81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FBA" w:rsidRDefault="00FF7FBA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FF7FBA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C211A8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83-приобретенно и установлено автономных дымовых пожарных извещателей</w:t>
            </w:r>
            <w:r w:rsidR="008223E4">
              <w:rPr>
                <w:rFonts w:ascii="Times New Roman" w:hAnsi="Times New Roman" w:cs="Times New Roman"/>
                <w:sz w:val="18"/>
                <w:szCs w:val="18"/>
              </w:rPr>
              <w:t xml:space="preserve"> в 2020 году,</w:t>
            </w:r>
          </w:p>
          <w:p w:rsidR="00942271" w:rsidRDefault="00942271" w:rsidP="009422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56-приобретенно и установлено автономных дымовых пожарных извещателей в 202</w:t>
            </w:r>
            <w:r w:rsidR="00C6752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году,</w:t>
            </w:r>
          </w:p>
          <w:p w:rsidR="008223E4" w:rsidRDefault="00942271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 приобретено уголков гражданской обороны и защиты от ЧС в 2021 году,</w:t>
            </w:r>
          </w:p>
          <w:p w:rsidR="00942271" w:rsidRDefault="00942271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168- листовок в 2021 году,</w:t>
            </w:r>
          </w:p>
          <w:p w:rsidR="00942271" w:rsidRDefault="00DE5B33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1-приобретено орг техника,</w:t>
            </w:r>
          </w:p>
          <w:p w:rsidR="00DE5B33" w:rsidRPr="00C66A79" w:rsidRDefault="00DE5B33" w:rsidP="00DE5B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этажа в </w:t>
            </w:r>
            <w:r w:rsidR="00012D0B">
              <w:rPr>
                <w:rFonts w:ascii="Times New Roman" w:hAnsi="Times New Roman" w:cs="Times New Roman"/>
                <w:sz w:val="18"/>
                <w:szCs w:val="18"/>
              </w:rPr>
              <w:t>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Первомайского района - приобретена и установлена пожарная сигнализация и проектно сметная документация в 2021 году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 по     </w:t>
            </w:r>
            <w:r w:rsidRPr="00C66A79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7949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7949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FF7FBA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FF7FBA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2AF" w:rsidRDefault="003102AF" w:rsidP="003102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83-приобретенно и установлено автономных дымовых пожарных извещателей в 2020 году,</w:t>
            </w:r>
          </w:p>
          <w:p w:rsidR="003102AF" w:rsidRDefault="003102AF" w:rsidP="003102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56-приобретенно и установлено автономных дымовых пожарных извещателей в 2020 году,</w:t>
            </w:r>
          </w:p>
          <w:p w:rsidR="003102AF" w:rsidRDefault="003102AF" w:rsidP="003102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 приобретено уголков гражданской обороны и защиты от ЧС в 2021 году,</w:t>
            </w:r>
          </w:p>
          <w:p w:rsidR="003102AF" w:rsidRDefault="003102AF" w:rsidP="003102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168- листовок в 2021 году,</w:t>
            </w:r>
          </w:p>
          <w:p w:rsidR="003102AF" w:rsidRDefault="003102AF" w:rsidP="003102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1-приобретено орг техника,</w:t>
            </w:r>
          </w:p>
          <w:p w:rsidR="00C211A8" w:rsidRPr="00C66A79" w:rsidRDefault="003102AF" w:rsidP="003102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этажа в </w:t>
            </w:r>
            <w:r w:rsidR="006B55F0">
              <w:rPr>
                <w:rFonts w:ascii="Times New Roman" w:hAnsi="Times New Roman" w:cs="Times New Roman"/>
                <w:sz w:val="18"/>
                <w:szCs w:val="18"/>
              </w:rPr>
              <w:t>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Первомайского района - приобретена и установлена пожарная сигнализация и проектно сметная документация в 2021 году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090E7B">
              <w:rPr>
                <w:rFonts w:ascii="Times New Roman" w:hAnsi="Times New Roman" w:cs="Times New Roman"/>
                <w:sz w:val="18"/>
                <w:szCs w:val="18"/>
              </w:rPr>
              <w:t xml:space="preserve"> Приобретение </w:t>
            </w:r>
            <w:r w:rsidR="00090E7B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 w:rsidR="00090E7B"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090E7B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090E7B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FF7FB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Default="00090E7B" w:rsidP="00FF7F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</w:t>
            </w:r>
            <w:r w:rsidR="00FF7FB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A40" w:rsidRDefault="00AA0A40" w:rsidP="00AA0A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83-приобретенно и установлено автономных дымовых пожарных извещателей в 2020 году,</w:t>
            </w:r>
          </w:p>
          <w:p w:rsidR="00C211A8" w:rsidRPr="00C66A79" w:rsidRDefault="00AA0A40" w:rsidP="00AA0A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56-приобретенно и установлено автономных дымовых пожарных извещателей в 2021 году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901C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риобретен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B2DF8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 w:rsidR="000B2DF8"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0B2DF8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0B2DF8">
              <w:rPr>
                <w:rFonts w:ascii="Times New Roman" w:hAnsi="Times New Roman" w:cs="Times New Roman"/>
                <w:sz w:val="18"/>
                <w:szCs w:val="18"/>
              </w:rPr>
              <w:t xml:space="preserve">батареек в АДПИ и саморезов, дюбелей для монтажа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FF7FB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FF7FB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1A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1A8" w:rsidRPr="00C66A79" w:rsidRDefault="00C211A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DF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10593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9E2DFD">
              <w:rPr>
                <w:rFonts w:ascii="Times New Roman" w:hAnsi="Times New Roman" w:cs="Times New Roman"/>
                <w:sz w:val="18"/>
                <w:szCs w:val="18"/>
              </w:rPr>
              <w:t xml:space="preserve"> Изготовление и приобретение методических материалов, памяток, листовок, буклетов, баннеров, учебных уголков гражданской обороны и защиты населения от чрезвычайных ситуаций и иных материалов для организаций расположенных на территории Первомайского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9E2DF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9E2DF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9E2DF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9E2DF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456" w:rsidRDefault="00E93456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шт.- уголок гражданской обороны и защиты от ЧС;</w:t>
            </w:r>
          </w:p>
          <w:p w:rsidR="00E93456" w:rsidRDefault="00E93456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DF8" w:rsidRPr="00C66A79" w:rsidRDefault="00E93456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 шт.-листовок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EB242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и приобретенных методических материалов, памяток, листовок, буклетов, баннеров, учебных уголков гражданской обороны и защиты населения от чрезвычайных ситуаций и иных материалов для организаций расположенных на территории Первомайского района (ед.)</w:t>
            </w:r>
          </w:p>
        </w:tc>
      </w:tr>
      <w:tr w:rsidR="000B2DF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E9345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DF8" w:rsidRPr="00C66A79" w:rsidTr="0082555A">
        <w:trPr>
          <w:cantSplit/>
          <w:trHeight w:val="27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E9345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DF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E9345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82555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82555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82555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82555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DF8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E9345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DF8" w:rsidRPr="00C66A79" w:rsidRDefault="000B2D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D46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300A3">
              <w:rPr>
                <w:rFonts w:ascii="Times New Roman" w:hAnsi="Times New Roman" w:cs="Times New Roman"/>
                <w:sz w:val="18"/>
                <w:szCs w:val="18"/>
              </w:rPr>
              <w:t xml:space="preserve"> Приобретение орг. техники для работы в области защиты населения и территории от чрезвычайных ситуаций (цветные карты)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4D70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4D70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4D70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4D70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4D70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4D70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орг. техники для работы в области защиты населения и территории от чрезвычайных ситуаций (цветные карты)</w:t>
            </w:r>
          </w:p>
        </w:tc>
      </w:tr>
      <w:tr w:rsidR="00F46D46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D46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D46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93326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D46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264" w:rsidRPr="00C66A79" w:rsidRDefault="00933264" w:rsidP="00933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  <w:p w:rsidR="00F46D46" w:rsidRPr="00C66A79" w:rsidRDefault="00F46D46" w:rsidP="00E934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D46" w:rsidRPr="00C66A79" w:rsidRDefault="00F46D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536A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933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="007E33D7">
              <w:rPr>
                <w:rFonts w:ascii="Times New Roman" w:hAnsi="Times New Roman" w:cs="Times New Roman"/>
                <w:sz w:val="18"/>
                <w:szCs w:val="18"/>
              </w:rPr>
              <w:t xml:space="preserve"> Приобретение и установка пожарной сигнализации на 2 и 3 этаж Администрации Первомайского района по адресу с.Первомайское, ул.Ленинская д.38, разработка проекта этажей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B0F9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B0F9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B0F9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B0F9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4674E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Установлена пожарная сигнализация на 2 и 3 этаж Администрации Первомайского района по адресу с.Первомайское, ул.Ленинская д.38, разработаны проекты  2 и 3 этажа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4674E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и установленной пожарной сигнализации на 2 и 3 этаже Администрации Первомайского района по адресу с.Первомайское, ул.Ленинская д.38, разработка проекта этажей</w:t>
            </w:r>
          </w:p>
        </w:tc>
      </w:tr>
      <w:tr w:rsidR="0052536A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933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536A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933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536A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933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CD7BB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536A" w:rsidRPr="00C66A79" w:rsidTr="00C211A8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BBD" w:rsidRPr="00C66A79" w:rsidRDefault="00CD7BBD" w:rsidP="00CD7B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  <w:p w:rsidR="0052536A" w:rsidRPr="00C66A79" w:rsidRDefault="0052536A" w:rsidP="00933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6A" w:rsidRPr="00C66A79" w:rsidRDefault="0052536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455DE" w:rsidRDefault="005455DE" w:rsidP="00C66A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5455DE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A01687">
      <w:pgSz w:w="16838" w:h="11906" w:orient="landscape"/>
      <w:pgMar w:top="425" w:right="1134" w:bottom="397" w:left="119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C70" w:rsidRDefault="00356C70" w:rsidP="005455DE">
      <w:r>
        <w:separator/>
      </w:r>
    </w:p>
  </w:endnote>
  <w:endnote w:type="continuationSeparator" w:id="0">
    <w:p w:rsidR="00356C70" w:rsidRDefault="00356C70" w:rsidP="0054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C70" w:rsidRDefault="00356C70" w:rsidP="005455DE">
      <w:r>
        <w:separator/>
      </w:r>
    </w:p>
  </w:footnote>
  <w:footnote w:type="continuationSeparator" w:id="0">
    <w:p w:rsidR="00356C70" w:rsidRDefault="00356C70" w:rsidP="00545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59C"/>
    <w:rsid w:val="0000367B"/>
    <w:rsid w:val="00007CA5"/>
    <w:rsid w:val="00011330"/>
    <w:rsid w:val="00012D0B"/>
    <w:rsid w:val="0001620F"/>
    <w:rsid w:val="00043888"/>
    <w:rsid w:val="00066D38"/>
    <w:rsid w:val="00073AF8"/>
    <w:rsid w:val="00080305"/>
    <w:rsid w:val="00090E7B"/>
    <w:rsid w:val="00094EEE"/>
    <w:rsid w:val="000A3961"/>
    <w:rsid w:val="000B1A81"/>
    <w:rsid w:val="000B2DF8"/>
    <w:rsid w:val="000E3A06"/>
    <w:rsid w:val="000E4797"/>
    <w:rsid w:val="000E4907"/>
    <w:rsid w:val="000E49C2"/>
    <w:rsid w:val="000E5844"/>
    <w:rsid w:val="000F4AE6"/>
    <w:rsid w:val="00100449"/>
    <w:rsid w:val="0010593C"/>
    <w:rsid w:val="00106799"/>
    <w:rsid w:val="0011232A"/>
    <w:rsid w:val="001227D1"/>
    <w:rsid w:val="00130400"/>
    <w:rsid w:val="00132240"/>
    <w:rsid w:val="001539F9"/>
    <w:rsid w:val="00164493"/>
    <w:rsid w:val="00185EC5"/>
    <w:rsid w:val="001B4B52"/>
    <w:rsid w:val="001D4D6F"/>
    <w:rsid w:val="001E0AC1"/>
    <w:rsid w:val="001F6D71"/>
    <w:rsid w:val="002131DA"/>
    <w:rsid w:val="00214AF1"/>
    <w:rsid w:val="002213B3"/>
    <w:rsid w:val="00250647"/>
    <w:rsid w:val="00251859"/>
    <w:rsid w:val="00272B09"/>
    <w:rsid w:val="002810A1"/>
    <w:rsid w:val="00282940"/>
    <w:rsid w:val="002948CF"/>
    <w:rsid w:val="002A3B92"/>
    <w:rsid w:val="002A3FFF"/>
    <w:rsid w:val="002A4753"/>
    <w:rsid w:val="002C0156"/>
    <w:rsid w:val="002F4887"/>
    <w:rsid w:val="003041E6"/>
    <w:rsid w:val="00304D57"/>
    <w:rsid w:val="003102AF"/>
    <w:rsid w:val="00312E6F"/>
    <w:rsid w:val="00317229"/>
    <w:rsid w:val="00324737"/>
    <w:rsid w:val="00330853"/>
    <w:rsid w:val="00340855"/>
    <w:rsid w:val="0035580F"/>
    <w:rsid w:val="00356C70"/>
    <w:rsid w:val="00375D93"/>
    <w:rsid w:val="00380E68"/>
    <w:rsid w:val="003A6062"/>
    <w:rsid w:val="003C6700"/>
    <w:rsid w:val="003E34B7"/>
    <w:rsid w:val="00416526"/>
    <w:rsid w:val="00440D3B"/>
    <w:rsid w:val="0045763D"/>
    <w:rsid w:val="004622D9"/>
    <w:rsid w:val="004674E4"/>
    <w:rsid w:val="00467E21"/>
    <w:rsid w:val="00471597"/>
    <w:rsid w:val="00491EC3"/>
    <w:rsid w:val="004A60F8"/>
    <w:rsid w:val="004B0A97"/>
    <w:rsid w:val="004B658C"/>
    <w:rsid w:val="004C191B"/>
    <w:rsid w:val="004D2D85"/>
    <w:rsid w:val="004D4B2E"/>
    <w:rsid w:val="004D4C4E"/>
    <w:rsid w:val="004D7040"/>
    <w:rsid w:val="004D7434"/>
    <w:rsid w:val="005135FB"/>
    <w:rsid w:val="0052536A"/>
    <w:rsid w:val="0053632C"/>
    <w:rsid w:val="00537324"/>
    <w:rsid w:val="005455DE"/>
    <w:rsid w:val="00570BFB"/>
    <w:rsid w:val="0057783C"/>
    <w:rsid w:val="00594A57"/>
    <w:rsid w:val="00596590"/>
    <w:rsid w:val="005A314B"/>
    <w:rsid w:val="005A3643"/>
    <w:rsid w:val="005B0F99"/>
    <w:rsid w:val="005D66A4"/>
    <w:rsid w:val="005E2882"/>
    <w:rsid w:val="00600C5C"/>
    <w:rsid w:val="00607638"/>
    <w:rsid w:val="00614B03"/>
    <w:rsid w:val="00615190"/>
    <w:rsid w:val="006163A8"/>
    <w:rsid w:val="00621F8F"/>
    <w:rsid w:val="00635CD3"/>
    <w:rsid w:val="006418F2"/>
    <w:rsid w:val="00644040"/>
    <w:rsid w:val="00644F77"/>
    <w:rsid w:val="006B55F0"/>
    <w:rsid w:val="006C1110"/>
    <w:rsid w:val="006C5E21"/>
    <w:rsid w:val="006C6A31"/>
    <w:rsid w:val="006E1EDB"/>
    <w:rsid w:val="006F0DE3"/>
    <w:rsid w:val="0072170B"/>
    <w:rsid w:val="0075677C"/>
    <w:rsid w:val="00777CD3"/>
    <w:rsid w:val="0079495D"/>
    <w:rsid w:val="007A2A9C"/>
    <w:rsid w:val="007C1F1F"/>
    <w:rsid w:val="007C4710"/>
    <w:rsid w:val="007C7E29"/>
    <w:rsid w:val="007D0FCC"/>
    <w:rsid w:val="007D3FA6"/>
    <w:rsid w:val="007E33D7"/>
    <w:rsid w:val="007E55F6"/>
    <w:rsid w:val="007E58D5"/>
    <w:rsid w:val="007F659C"/>
    <w:rsid w:val="00803685"/>
    <w:rsid w:val="008223E4"/>
    <w:rsid w:val="0082555A"/>
    <w:rsid w:val="00826D79"/>
    <w:rsid w:val="00837257"/>
    <w:rsid w:val="008375CA"/>
    <w:rsid w:val="00851681"/>
    <w:rsid w:val="0088351D"/>
    <w:rsid w:val="008B7C9D"/>
    <w:rsid w:val="008C04DB"/>
    <w:rsid w:val="008C13B9"/>
    <w:rsid w:val="008D3B54"/>
    <w:rsid w:val="008D44ED"/>
    <w:rsid w:val="00901C6E"/>
    <w:rsid w:val="00902A67"/>
    <w:rsid w:val="00920750"/>
    <w:rsid w:val="00933264"/>
    <w:rsid w:val="0094014A"/>
    <w:rsid w:val="00942271"/>
    <w:rsid w:val="009524C2"/>
    <w:rsid w:val="00986BF7"/>
    <w:rsid w:val="00996804"/>
    <w:rsid w:val="009C4FE2"/>
    <w:rsid w:val="009E2DFD"/>
    <w:rsid w:val="009F26BC"/>
    <w:rsid w:val="00A01687"/>
    <w:rsid w:val="00A0705A"/>
    <w:rsid w:val="00A22EEE"/>
    <w:rsid w:val="00A231D6"/>
    <w:rsid w:val="00A35B92"/>
    <w:rsid w:val="00A7356B"/>
    <w:rsid w:val="00AA0A40"/>
    <w:rsid w:val="00AA6AA9"/>
    <w:rsid w:val="00AC3563"/>
    <w:rsid w:val="00AC6BBE"/>
    <w:rsid w:val="00AD5334"/>
    <w:rsid w:val="00AE0523"/>
    <w:rsid w:val="00B003EB"/>
    <w:rsid w:val="00B0156E"/>
    <w:rsid w:val="00B05448"/>
    <w:rsid w:val="00B300A3"/>
    <w:rsid w:val="00B44EB7"/>
    <w:rsid w:val="00B507C9"/>
    <w:rsid w:val="00B90B8F"/>
    <w:rsid w:val="00BA63CE"/>
    <w:rsid w:val="00BA63D6"/>
    <w:rsid w:val="00BA6BC7"/>
    <w:rsid w:val="00BB6B9D"/>
    <w:rsid w:val="00BC7294"/>
    <w:rsid w:val="00BD7E7A"/>
    <w:rsid w:val="00BE4B46"/>
    <w:rsid w:val="00BF1714"/>
    <w:rsid w:val="00BF1BC4"/>
    <w:rsid w:val="00C0544F"/>
    <w:rsid w:val="00C06F7D"/>
    <w:rsid w:val="00C100E7"/>
    <w:rsid w:val="00C211A8"/>
    <w:rsid w:val="00C21A7F"/>
    <w:rsid w:val="00C231C8"/>
    <w:rsid w:val="00C6583C"/>
    <w:rsid w:val="00C66A79"/>
    <w:rsid w:val="00C6752B"/>
    <w:rsid w:val="00C84599"/>
    <w:rsid w:val="00C91D7D"/>
    <w:rsid w:val="00CA38FA"/>
    <w:rsid w:val="00CB1867"/>
    <w:rsid w:val="00CB2313"/>
    <w:rsid w:val="00CB56FC"/>
    <w:rsid w:val="00CB6E2C"/>
    <w:rsid w:val="00CD359F"/>
    <w:rsid w:val="00CD7BBD"/>
    <w:rsid w:val="00CF342A"/>
    <w:rsid w:val="00D137B2"/>
    <w:rsid w:val="00D44579"/>
    <w:rsid w:val="00D45AB7"/>
    <w:rsid w:val="00D46D53"/>
    <w:rsid w:val="00D4797B"/>
    <w:rsid w:val="00D5118E"/>
    <w:rsid w:val="00D71D3A"/>
    <w:rsid w:val="00DD76D9"/>
    <w:rsid w:val="00DD779A"/>
    <w:rsid w:val="00DE440D"/>
    <w:rsid w:val="00DE5B33"/>
    <w:rsid w:val="00E052F8"/>
    <w:rsid w:val="00E118A0"/>
    <w:rsid w:val="00E130AF"/>
    <w:rsid w:val="00E149D2"/>
    <w:rsid w:val="00E1532C"/>
    <w:rsid w:val="00E20886"/>
    <w:rsid w:val="00E23EFC"/>
    <w:rsid w:val="00E37689"/>
    <w:rsid w:val="00E56188"/>
    <w:rsid w:val="00E93456"/>
    <w:rsid w:val="00EB2427"/>
    <w:rsid w:val="00EF2D22"/>
    <w:rsid w:val="00F46D46"/>
    <w:rsid w:val="00F52E6E"/>
    <w:rsid w:val="00F62ECF"/>
    <w:rsid w:val="00F67C01"/>
    <w:rsid w:val="00F82E3B"/>
    <w:rsid w:val="00F842A7"/>
    <w:rsid w:val="00F9377A"/>
    <w:rsid w:val="00FA41A7"/>
    <w:rsid w:val="00FC1C22"/>
    <w:rsid w:val="00FD4022"/>
    <w:rsid w:val="00FD76D0"/>
    <w:rsid w:val="00FF3A4E"/>
    <w:rsid w:val="00FF7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C88F1"/>
  <w15:docId w15:val="{190C7D50-4EF5-4964-8930-AD2B04F3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313-Комплаенс</cp:lastModifiedBy>
  <cp:revision>267</cp:revision>
  <cp:lastPrinted>2019-04-02T03:45:00Z</cp:lastPrinted>
  <dcterms:created xsi:type="dcterms:W3CDTF">2018-02-19T05:02:00Z</dcterms:created>
  <dcterms:modified xsi:type="dcterms:W3CDTF">2022-04-18T04:45:00Z</dcterms:modified>
</cp:coreProperties>
</file>